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F652F" w14:textId="573C1925" w:rsidR="00FA4390" w:rsidRDefault="00FA4390">
      <w:r>
        <w:t>You can’t always get what you want, but if you try sometimes…</w:t>
      </w:r>
    </w:p>
    <w:p w14:paraId="1DA999A9" w14:textId="6723EF14" w:rsidR="00FA4390" w:rsidRPr="00027DA6" w:rsidRDefault="008E095C">
      <w:r>
        <w:t xml:space="preserve">We </w:t>
      </w:r>
      <w:r w:rsidR="00243C59">
        <w:t xml:space="preserve">all </w:t>
      </w:r>
      <w:r>
        <w:t>have certain</w:t>
      </w:r>
      <w:r w:rsidR="00FA4390">
        <w:t xml:space="preserve"> expect</w:t>
      </w:r>
      <w:r>
        <w:t>at</w:t>
      </w:r>
      <w:r w:rsidR="00FA4390">
        <w:t>ions when it comes to</w:t>
      </w:r>
      <w:r w:rsidR="00243C59">
        <w:t xml:space="preserve"> finding a partner and t</w:t>
      </w:r>
      <w:r w:rsidR="00C6109A">
        <w:t>hese expectations have grown over</w:t>
      </w:r>
      <w:r w:rsidR="00243C59">
        <w:t xml:space="preserve"> time</w:t>
      </w:r>
      <w:r w:rsidR="00FA4390">
        <w:t xml:space="preserve">. </w:t>
      </w:r>
      <w:r w:rsidR="00C6109A">
        <w:t xml:space="preserve">There was a time </w:t>
      </w:r>
      <w:r w:rsidR="00FA4390">
        <w:t xml:space="preserve">that marriage was </w:t>
      </w:r>
      <w:r w:rsidR="00C6109A">
        <w:t>more of a business relationship</w:t>
      </w:r>
      <w:r w:rsidR="00FA4390">
        <w:t xml:space="preserve"> b</w:t>
      </w:r>
      <w:r w:rsidR="00C6109A">
        <w:t xml:space="preserve">etween two people who </w:t>
      </w:r>
      <w:r w:rsidR="00243C59">
        <w:t xml:space="preserve">needed each other.  </w:t>
      </w:r>
      <w:r w:rsidR="00C6109A">
        <w:t xml:space="preserve">Women needed a provider and men needed </w:t>
      </w:r>
      <w:r w:rsidR="00243C59">
        <w:t xml:space="preserve">someone to bear </w:t>
      </w:r>
      <w:r w:rsidR="00C6109A">
        <w:t>children.  If love was</w:t>
      </w:r>
      <w:r w:rsidR="00FA4390">
        <w:t xml:space="preserve"> part of the</w:t>
      </w:r>
      <w:r w:rsidR="00243C59">
        <w:t xml:space="preserve"> equation</w:t>
      </w:r>
      <w:r w:rsidR="00FA4390">
        <w:t>, this w</w:t>
      </w:r>
      <w:r w:rsidR="00C6109A">
        <w:t>as a bonus.  Today, w</w:t>
      </w:r>
      <w:r w:rsidR="00FA4390">
        <w:t>e expec</w:t>
      </w:r>
      <w:r w:rsidR="00C6109A">
        <w:t>t our partners to be our lovers and our best friends;</w:t>
      </w:r>
      <w:r w:rsidR="00FA4390">
        <w:t xml:space="preserve"> to have the same interest</w:t>
      </w:r>
      <w:r w:rsidR="00C6109A">
        <w:t>s</w:t>
      </w:r>
      <w:r w:rsidR="00FA4390">
        <w:t xml:space="preserve"> and</w:t>
      </w:r>
      <w:r w:rsidR="00C6109A">
        <w:t xml:space="preserve"> life styles; and to have the same values and worldview</w:t>
      </w:r>
      <w:r w:rsidR="00FA4390">
        <w:t>.  This is a</w:t>
      </w:r>
      <w:r w:rsidR="00C6109A">
        <w:t xml:space="preserve"> lofty expectation and the reality is,</w:t>
      </w:r>
      <w:r w:rsidR="00FA4390">
        <w:t xml:space="preserve"> we may not get </w:t>
      </w:r>
      <w:r w:rsidR="00FA4390" w:rsidRPr="00783FCF">
        <w:t>everything</w:t>
      </w:r>
      <w:r w:rsidR="00C6109A">
        <w:t xml:space="preserve"> we </w:t>
      </w:r>
      <w:r w:rsidR="00C6109A" w:rsidRPr="00783FCF">
        <w:rPr>
          <w:i/>
        </w:rPr>
        <w:t>want</w:t>
      </w:r>
      <w:r w:rsidR="00C6109A">
        <w:t xml:space="preserve">. However, </w:t>
      </w:r>
      <w:r w:rsidR="00243C59">
        <w:t xml:space="preserve">everyone should </w:t>
      </w:r>
      <w:r w:rsidR="00C6109A">
        <w:t>expect to</w:t>
      </w:r>
      <w:r w:rsidR="00243C59">
        <w:t xml:space="preserve"> get what one</w:t>
      </w:r>
      <w:r w:rsidR="00FA4390">
        <w:t xml:space="preserve"> </w:t>
      </w:r>
      <w:r w:rsidR="00C6109A" w:rsidRPr="00783FCF">
        <w:rPr>
          <w:i/>
        </w:rPr>
        <w:t>need</w:t>
      </w:r>
      <w:r w:rsidR="00243C59">
        <w:rPr>
          <w:i/>
        </w:rPr>
        <w:t>s</w:t>
      </w:r>
      <w:r w:rsidR="00C6109A" w:rsidRPr="00783FCF">
        <w:rPr>
          <w:i/>
        </w:rPr>
        <w:t xml:space="preserve"> </w:t>
      </w:r>
      <w:r w:rsidR="005B478D">
        <w:t xml:space="preserve">the </w:t>
      </w:r>
      <w:r w:rsidR="00C6109A">
        <w:t>most</w:t>
      </w:r>
      <w:r w:rsidR="00783FCF">
        <w:t>.  Two p</w:t>
      </w:r>
      <w:r w:rsidR="00FA4390">
        <w:t>eople are</w:t>
      </w:r>
      <w:r w:rsidR="00783FCF">
        <w:t xml:space="preserve"> naturally going to have differences in terms of how they lik</w:t>
      </w:r>
      <w:r w:rsidR="00FA4390">
        <w:t xml:space="preserve">e to </w:t>
      </w:r>
      <w:r w:rsidR="00783FCF">
        <w:t>spend their time, how they parent</w:t>
      </w:r>
      <w:r w:rsidR="00FA4390">
        <w:t xml:space="preserve">, </w:t>
      </w:r>
      <w:r w:rsidR="00783FCF">
        <w:t>how they s</w:t>
      </w:r>
      <w:r w:rsidR="00FA4390">
        <w:t xml:space="preserve">pend </w:t>
      </w:r>
      <w:r w:rsidR="00783FCF">
        <w:t xml:space="preserve">their </w:t>
      </w:r>
      <w:r w:rsidR="00FA4390">
        <w:t>money</w:t>
      </w:r>
      <w:r w:rsidR="0030265E">
        <w:t>, etc</w:t>
      </w:r>
      <w:r w:rsidR="00FA4390">
        <w:t>.  It would be impossible to find someone who is just like you in all those areas. I think</w:t>
      </w:r>
      <w:r w:rsidR="00783FCF">
        <w:t xml:space="preserve"> that </w:t>
      </w:r>
      <w:r w:rsidR="0030265E">
        <w:t xml:space="preserve">what </w:t>
      </w:r>
      <w:r w:rsidR="00783FCF">
        <w:t xml:space="preserve">we really </w:t>
      </w:r>
      <w:r w:rsidR="00783FCF">
        <w:rPr>
          <w:i/>
        </w:rPr>
        <w:t xml:space="preserve">need </w:t>
      </w:r>
      <w:r w:rsidR="00783FCF">
        <w:t>are three basic things from our partners.</w:t>
      </w:r>
      <w:r w:rsidR="00FA4390">
        <w:t xml:space="preserve"> And, if we get these three things, all</w:t>
      </w:r>
      <w:r w:rsidR="00783FCF">
        <w:t xml:space="preserve"> the o</w:t>
      </w:r>
      <w:r w:rsidR="00FA4390">
        <w:t>ther diff</w:t>
      </w:r>
      <w:r w:rsidR="00783FCF">
        <w:t>ere</w:t>
      </w:r>
      <w:r w:rsidR="00FA4390">
        <w:t xml:space="preserve">nces can be worked out. </w:t>
      </w:r>
      <w:r w:rsidR="0030265E">
        <w:t>These three things a</w:t>
      </w:r>
      <w:r w:rsidR="00553608">
        <w:t>re kindness, resp</w:t>
      </w:r>
      <w:r w:rsidR="00FA4390">
        <w:t xml:space="preserve">ect </w:t>
      </w:r>
      <w:r w:rsidR="00C553AD">
        <w:t xml:space="preserve">and affection.  I am leaving out attraction </w:t>
      </w:r>
      <w:r w:rsidR="00FA4390">
        <w:t>because it is assumed that without a physical at</w:t>
      </w:r>
      <w:r w:rsidR="00C553AD">
        <w:t>tracti</w:t>
      </w:r>
      <w:r w:rsidR="00FA4390">
        <w:t xml:space="preserve">on, the relationship would not have gone </w:t>
      </w:r>
      <w:r w:rsidR="00C553AD">
        <w:t xml:space="preserve">much </w:t>
      </w:r>
      <w:r w:rsidR="00FA4390">
        <w:t>beyond t</w:t>
      </w:r>
      <w:r w:rsidR="00C553AD">
        <w:t>he first date. Kindness is neces</w:t>
      </w:r>
      <w:r w:rsidR="00FA4390">
        <w:t>sary because it i</w:t>
      </w:r>
      <w:r w:rsidR="00C553AD">
        <w:t>s the basis for thoughtful acts and</w:t>
      </w:r>
      <w:r w:rsidR="00FA4390">
        <w:t xml:space="preserve"> efforts to please the other person.  Without kin</w:t>
      </w:r>
      <w:r w:rsidR="00C553AD">
        <w:t>dness, a person will</w:t>
      </w:r>
      <w:r w:rsidR="00FA4390">
        <w:t xml:space="preserve"> feel taken for granted and undervalued. Respect is necessary because without it, we would not v</w:t>
      </w:r>
      <w:r w:rsidR="00C553AD">
        <w:t xml:space="preserve">alue the other person’s opinion.  This would make it difficult to find compromises and would lead to </w:t>
      </w:r>
      <w:r w:rsidR="00D41A10">
        <w:t xml:space="preserve">power imbalances </w:t>
      </w:r>
      <w:r w:rsidR="00C553AD">
        <w:t>in relationships and</w:t>
      </w:r>
      <w:r w:rsidR="00FA4390">
        <w:t xml:space="preserve"> standoffs in communication.  Fina</w:t>
      </w:r>
      <w:r w:rsidR="00B93EAB">
        <w:t>lly, affection is key because affection</w:t>
      </w:r>
      <w:r w:rsidR="00FA4390">
        <w:t xml:space="preserve"> is what</w:t>
      </w:r>
      <w:r w:rsidR="00B93EAB">
        <w:t xml:space="preserve"> will help a couple “recover” and get back to being friends even after a conflict.  All </w:t>
      </w:r>
      <w:r w:rsidR="005B478D">
        <w:t xml:space="preserve">couples have conflicts and disagreements. </w:t>
      </w:r>
      <w:bookmarkStart w:id="0" w:name="_GoBack"/>
      <w:bookmarkEnd w:id="0"/>
      <w:r w:rsidR="00FA4390">
        <w:t>However, if we have affection for one another, we are able to l</w:t>
      </w:r>
      <w:r w:rsidR="00B93EAB">
        <w:t xml:space="preserve">et things </w:t>
      </w:r>
      <w:r w:rsidR="00A33A69">
        <w:t>go</w:t>
      </w:r>
      <w:r w:rsidR="00FA4390">
        <w:t xml:space="preserve">. </w:t>
      </w:r>
      <w:r w:rsidR="00A33A69">
        <w:t xml:space="preserve"> It’s hard to hold a grudge against someone </w:t>
      </w:r>
      <w:r w:rsidR="00D41A10">
        <w:t xml:space="preserve">for whom </w:t>
      </w:r>
      <w:r w:rsidR="00A33A69">
        <w:t xml:space="preserve">we feel great affection. </w:t>
      </w:r>
      <w:r w:rsidR="00FA4390">
        <w:t xml:space="preserve"> </w:t>
      </w:r>
      <w:r w:rsidR="00A33A69">
        <w:t>If we treat each ot</w:t>
      </w:r>
      <w:r w:rsidR="00937E75">
        <w:t>her with kindness, have respect for the other person and maintain affection, all the other little or big differences can be resolved.  Whether it</w:t>
      </w:r>
      <w:r w:rsidR="00A33A69">
        <w:t>’</w:t>
      </w:r>
      <w:r w:rsidR="00937E75">
        <w:t>s how to spend money or how to divide up household responsibilities, if we treat each</w:t>
      </w:r>
      <w:r w:rsidR="00A33A69">
        <w:t xml:space="preserve"> </w:t>
      </w:r>
      <w:r w:rsidR="00937E75">
        <w:t>other kindly and with respect, we can work these issues out.  And, if we have some periodic arguments about these things, affection will lead us back toward each</w:t>
      </w:r>
      <w:r w:rsidR="00A33A69">
        <w:t xml:space="preserve"> other.  </w:t>
      </w:r>
      <w:r w:rsidR="00027DA6">
        <w:t xml:space="preserve">Don’t expect to get everything you </w:t>
      </w:r>
      <w:r w:rsidR="00027DA6">
        <w:rPr>
          <w:i/>
        </w:rPr>
        <w:t xml:space="preserve">want </w:t>
      </w:r>
      <w:r w:rsidR="00027DA6">
        <w:t xml:space="preserve">from a partner, but if you chose carefully, you can get what you </w:t>
      </w:r>
      <w:r w:rsidR="00027DA6">
        <w:rPr>
          <w:i/>
        </w:rPr>
        <w:t xml:space="preserve">need.  </w:t>
      </w:r>
    </w:p>
    <w:sectPr w:rsidR="00FA4390" w:rsidRPr="00027DA6" w:rsidSect="007241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90"/>
    <w:rsid w:val="00027DA6"/>
    <w:rsid w:val="0004082E"/>
    <w:rsid w:val="00091DF4"/>
    <w:rsid w:val="00243C59"/>
    <w:rsid w:val="0030265E"/>
    <w:rsid w:val="00553608"/>
    <w:rsid w:val="005B478D"/>
    <w:rsid w:val="0072414A"/>
    <w:rsid w:val="00783FCF"/>
    <w:rsid w:val="0082047D"/>
    <w:rsid w:val="008E095C"/>
    <w:rsid w:val="00937E75"/>
    <w:rsid w:val="00A33A69"/>
    <w:rsid w:val="00B93EAB"/>
    <w:rsid w:val="00C510A7"/>
    <w:rsid w:val="00C553AD"/>
    <w:rsid w:val="00C6109A"/>
    <w:rsid w:val="00D41A10"/>
    <w:rsid w:val="00FA43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FFB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</Words>
  <Characters>2190</Characters>
  <Application>Microsoft Macintosh Word</Application>
  <DocSecurity>0</DocSecurity>
  <Lines>18</Lines>
  <Paragraphs>5</Paragraphs>
  <ScaleCrop>false</ScaleCrop>
  <Company>SilveryMoon Productions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Farnese</dc:creator>
  <cp:keywords/>
  <dc:description/>
  <cp:lastModifiedBy>Greg Farnese</cp:lastModifiedBy>
  <cp:revision>11</cp:revision>
  <dcterms:created xsi:type="dcterms:W3CDTF">2017-02-25T15:18:00Z</dcterms:created>
  <dcterms:modified xsi:type="dcterms:W3CDTF">2017-03-14T16:40:00Z</dcterms:modified>
</cp:coreProperties>
</file>