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4FDD5" w14:textId="6EA1E15B" w:rsidR="00875600" w:rsidRDefault="00875600">
      <w:bookmarkStart w:id="0" w:name="_GoBack"/>
      <w:bookmarkEnd w:id="0"/>
      <w:r>
        <w:t>Puppy Love</w:t>
      </w:r>
    </w:p>
    <w:p w14:paraId="6CAAC704" w14:textId="77777777" w:rsidR="00875600" w:rsidRDefault="00875600"/>
    <w:p w14:paraId="3FE5F53C" w14:textId="1EA23E8E" w:rsidR="0004082E" w:rsidRDefault="008F62FD">
      <w:r>
        <w:t>We recently got a new puppy, about six months after we lost our beloved Golden Retriever, Dexter.  I real</w:t>
      </w:r>
      <w:r w:rsidR="00FA51F3">
        <w:t xml:space="preserve">ly missed having a dog, and am </w:t>
      </w:r>
      <w:r>
        <w:t>thrilled that</w:t>
      </w:r>
      <w:r w:rsidR="006D386C">
        <w:t xml:space="preserve"> our new puppy,</w:t>
      </w:r>
      <w:r>
        <w:t xml:space="preserve"> Oliver</w:t>
      </w:r>
      <w:r w:rsidR="006D386C">
        <w:t>,</w:t>
      </w:r>
      <w:r>
        <w:t xml:space="preserve"> is such a sweet pleasant </w:t>
      </w:r>
      <w:r w:rsidR="006D386C">
        <w:t>little guy</w:t>
      </w:r>
      <w:r w:rsidR="00FA51F3">
        <w:t>.  One of the things I</w:t>
      </w:r>
      <w:r>
        <w:t xml:space="preserve"> missed</w:t>
      </w:r>
      <w:r w:rsidR="00FA51F3">
        <w:t xml:space="preserve"> most</w:t>
      </w:r>
      <w:r>
        <w:t xml:space="preserve"> about having a dog is the unabashed way they are thrilled to see you every time you show up! </w:t>
      </w:r>
      <w:r w:rsidR="006D386C">
        <w:t>It</w:t>
      </w:r>
      <w:r w:rsidR="00FA51F3">
        <w:t xml:space="preserve"> just feels so good to be greeted with such joy and enthusiasm!  It mak</w:t>
      </w:r>
      <w:r w:rsidR="00F94432">
        <w:t>es me realize how important someone’s attitude toward us affects our mood. So</w:t>
      </w:r>
      <w:r w:rsidR="006D386C">
        <w:t>,</w:t>
      </w:r>
      <w:r w:rsidR="00F94432">
        <w:t xml:space="preserve"> when is the last time you expressed pure joy when you first see your spouse returning from work</w:t>
      </w:r>
      <w:r w:rsidR="00D003A9">
        <w:t>,</w:t>
      </w:r>
      <w:r w:rsidR="00F94432">
        <w:t xml:space="preserve"> your teenager from a night out</w:t>
      </w:r>
      <w:r w:rsidR="006D386C">
        <w:t>,</w:t>
      </w:r>
      <w:r w:rsidR="00F94432">
        <w:t xml:space="preserve"> or your coworker back from </w:t>
      </w:r>
      <w:proofErr w:type="gramStart"/>
      <w:r w:rsidR="00F94432">
        <w:t>vac</w:t>
      </w:r>
      <w:r w:rsidR="00D003A9">
        <w:t>ation</w:t>
      </w:r>
      <w:r w:rsidR="00F94432">
        <w:t>….?</w:t>
      </w:r>
      <w:proofErr w:type="gramEnd"/>
      <w:r w:rsidR="00F94432">
        <w:t xml:space="preserve"> An </w:t>
      </w:r>
      <w:r>
        <w:t xml:space="preserve">actor who won a Tony award this year said one of the lessons he learned in his life </w:t>
      </w:r>
      <w:r w:rsidR="00F94432">
        <w:t>was the importance of</w:t>
      </w:r>
      <w:r>
        <w:t xml:space="preserve"> surround</w:t>
      </w:r>
      <w:r w:rsidR="00F94432">
        <w:t>ing</w:t>
      </w:r>
      <w:r>
        <w:t xml:space="preserve"> yourself with people whose eyes light up when they see you.  This really spoke t</w:t>
      </w:r>
      <w:r w:rsidR="006D386C">
        <w:t>o me because so often I observe that,</w:t>
      </w:r>
      <w:r>
        <w:t xml:space="preserve"> in re</w:t>
      </w:r>
      <w:r w:rsidR="00F94432">
        <w:t>lationships</w:t>
      </w:r>
      <w:r w:rsidR="006D386C">
        <w:t>,</w:t>
      </w:r>
      <w:r w:rsidR="00F94432">
        <w:t xml:space="preserve"> people rarely do this – light up</w:t>
      </w:r>
      <w:r>
        <w:t>.  We don’t light up when we first see our partner – we just fill them in on what n</w:t>
      </w:r>
      <w:r w:rsidR="00F94432">
        <w:t>eeds to be done.  We don’t</w:t>
      </w:r>
      <w:r>
        <w:t xml:space="preserve"> light up when we see our teenager – we just nag them to do the dishes they left in the sink.  </w:t>
      </w:r>
      <w:r w:rsidR="00F94432">
        <w:t>And it is understood that t</w:t>
      </w:r>
      <w:r w:rsidR="006D386C">
        <w:t>his is part and parcel of long-</w:t>
      </w:r>
      <w:r>
        <w:t>term relationships.  While we may feel lucky and grateful and blessed to have that person in our life, we sometimes just grow lax about lett</w:t>
      </w:r>
      <w:r w:rsidR="002A77CA">
        <w:t>ing it show.  Dogs</w:t>
      </w:r>
      <w:r>
        <w:t xml:space="preserve"> never do!  And that </w:t>
      </w:r>
      <w:r w:rsidR="00F94432">
        <w:t xml:space="preserve">is what </w:t>
      </w:r>
      <w:r>
        <w:t>delights us.  We rece</w:t>
      </w:r>
      <w:r w:rsidR="00F94432">
        <w:t>ive this unconditional love as a</w:t>
      </w:r>
      <w:r>
        <w:t xml:space="preserve"> gift that l</w:t>
      </w:r>
      <w:r w:rsidR="00F94432">
        <w:t>ifts us up and makes our day.  So w</w:t>
      </w:r>
      <w:r>
        <w:t>ouldn’t it be nice if we tried to spend mor</w:t>
      </w:r>
      <w:r w:rsidR="00D003A9">
        <w:t>e time giving this gift to the humans</w:t>
      </w:r>
      <w:r>
        <w:t xml:space="preserve"> we see – whether it</w:t>
      </w:r>
      <w:r w:rsidR="00D003A9">
        <w:t>’</w:t>
      </w:r>
      <w:r>
        <w:t>s your spouse</w:t>
      </w:r>
      <w:r w:rsidR="006D386C">
        <w:t xml:space="preserve"> or kid or</w:t>
      </w:r>
      <w:r>
        <w:t xml:space="preserve"> neighbor or parent or server at your favorite restaurant.  Be the person whose eyes light up when you see someone you are fond of.  If we make a conscious effort to do this, </w:t>
      </w:r>
      <w:r w:rsidR="006D386C">
        <w:t xml:space="preserve">maybe </w:t>
      </w:r>
      <w:r>
        <w:t xml:space="preserve">we can inspire others to do the same. Imagine the kind of happy karma we would spread if we </w:t>
      </w:r>
      <w:r w:rsidR="002A77CA">
        <w:t>all behaved a little more like our four-legged friends</w:t>
      </w:r>
      <w:r>
        <w:t>!</w:t>
      </w:r>
    </w:p>
    <w:sectPr w:rsidR="0004082E" w:rsidSect="007241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FD"/>
    <w:rsid w:val="0004082E"/>
    <w:rsid w:val="00091DF4"/>
    <w:rsid w:val="002A77CA"/>
    <w:rsid w:val="006D386C"/>
    <w:rsid w:val="0072414A"/>
    <w:rsid w:val="0082047D"/>
    <w:rsid w:val="00875600"/>
    <w:rsid w:val="008F62FD"/>
    <w:rsid w:val="00935FD4"/>
    <w:rsid w:val="00C510A7"/>
    <w:rsid w:val="00D003A9"/>
    <w:rsid w:val="00F94432"/>
    <w:rsid w:val="00FA51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EE1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1652</Characters>
  <Application>Microsoft Macintosh Word</Application>
  <DocSecurity>0</DocSecurity>
  <Lines>33</Lines>
  <Paragraphs>2</Paragraphs>
  <ScaleCrop>false</ScaleCrop>
  <Company>SilveryMoon Productions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Farnese</dc:creator>
  <cp:keywords/>
  <dc:description/>
  <cp:lastModifiedBy>Greg Farnese</cp:lastModifiedBy>
  <cp:revision>2</cp:revision>
  <cp:lastPrinted>2019-07-16T21:49:00Z</cp:lastPrinted>
  <dcterms:created xsi:type="dcterms:W3CDTF">2019-09-16T21:39:00Z</dcterms:created>
  <dcterms:modified xsi:type="dcterms:W3CDTF">2019-09-16T21:39:00Z</dcterms:modified>
</cp:coreProperties>
</file>